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6C6" w:rsidRDefault="00FD170C" w:rsidP="0008515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F93A2C">
        <w:rPr>
          <w:rFonts w:ascii="Times New Roman" w:hAnsi="Times New Roman" w:cs="Times New Roman"/>
          <w:b/>
          <w:sz w:val="40"/>
          <w:szCs w:val="40"/>
        </w:rPr>
        <w:t>ПАМЯТКА</w:t>
      </w:r>
    </w:p>
    <w:p w:rsidR="00A509C0" w:rsidRDefault="00A509C0" w:rsidP="0008515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 противодействию экстремизму и </w:t>
      </w:r>
    </w:p>
    <w:p w:rsidR="00A509C0" w:rsidRPr="00F93A2C" w:rsidRDefault="00A509C0" w:rsidP="0008515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сбыту наркотиков в сети Интернет.</w:t>
      </w:r>
    </w:p>
    <w:p w:rsidR="00FD170C" w:rsidRPr="00F93A2C" w:rsidRDefault="00FD170C" w:rsidP="000851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3A2C">
        <w:rPr>
          <w:rFonts w:ascii="Times New Roman" w:hAnsi="Times New Roman" w:cs="Times New Roman"/>
          <w:b/>
          <w:sz w:val="32"/>
          <w:szCs w:val="32"/>
        </w:rPr>
        <w:t>Уважаемые жители и гости города Сочи!</w:t>
      </w:r>
    </w:p>
    <w:p w:rsidR="00FD170C" w:rsidRPr="00F93A2C" w:rsidRDefault="00FD170C" w:rsidP="000851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3A2C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FD170C" w:rsidRPr="00A509C0" w:rsidRDefault="00FD170C" w:rsidP="0008515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5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Сегодня крайне актуальной является угроза </w:t>
      </w:r>
      <w:r w:rsidR="00952CA0" w:rsidRPr="003653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вовлечения д</w:t>
      </w:r>
      <w:r w:rsidRPr="003653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етей, подростков и молодежи в преступные и экстремистские группировки с использованием Интернета</w:t>
      </w:r>
      <w:r w:rsidRPr="0095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A509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Опасность угрозы заключается в формировании опасного, антисоциального и негуманного мировоззрения у наших детей и молодежи, направления их повседневной деятельности в деструктивное, противоправное русло.</w:t>
      </w:r>
    </w:p>
    <w:p w:rsidR="00FD170C" w:rsidRPr="00952CA0" w:rsidRDefault="00FD170C" w:rsidP="00FD170C">
      <w:pPr>
        <w:shd w:val="clear" w:color="auto" w:fill="FFFFFF"/>
        <w:spacing w:after="0" w:line="36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3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Сегодня Интернет-технологии</w:t>
      </w:r>
      <w:r w:rsidR="00A509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также</w:t>
      </w:r>
      <w:r w:rsidRPr="003653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используют для пропаганды и популяризации потребления наркотиков среди подростков и молодежи. </w:t>
      </w:r>
      <w:r w:rsidRPr="0095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 соответствующих Интернет-ресурсах (сайты бесплатного хостинга, профильные форумы, сообщества в социальных сетях) подросткам предлагаются рецепты изготовления одурманивающих веществ и смесей из подручных материалов, а также предоставляется возможность приобретения подобных средств. </w:t>
      </w:r>
      <w:r w:rsidRPr="00A509C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Опасность заключается в использовании Интернета для наркотизации подрастающего поколения</w:t>
      </w:r>
      <w:r w:rsidRPr="0095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(средним возрастом начала потребления наркотиков в России считается возраст 13 лет</w:t>
      </w:r>
      <w:r w:rsidR="00A509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!!!</w:t>
      </w:r>
      <w:r w:rsidRPr="0095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), а также в использовании</w:t>
      </w:r>
      <w:r w:rsidR="003653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коммуникационных возможностей </w:t>
      </w:r>
      <w:r w:rsidRPr="0095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Интернета для поддержания общности потребителей наркотиков, создания «чувства плеча» препятствующего реабилитационным мероприятиям в отношении несовершеннолетнего потребителя наркотиков.</w:t>
      </w:r>
    </w:p>
    <w:p w:rsidR="00723616" w:rsidRDefault="00FD170C" w:rsidP="00F93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3C2">
        <w:rPr>
          <w:rFonts w:ascii="Times New Roman" w:hAnsi="Times New Roman" w:cs="Times New Roman"/>
          <w:b/>
          <w:sz w:val="28"/>
          <w:szCs w:val="28"/>
        </w:rPr>
        <w:t>Действуйте, если Вы столкнулись с реальной угрозой</w:t>
      </w:r>
      <w:r w:rsidR="00A509C0">
        <w:rPr>
          <w:rFonts w:ascii="Times New Roman" w:hAnsi="Times New Roman" w:cs="Times New Roman"/>
          <w:b/>
          <w:sz w:val="28"/>
          <w:szCs w:val="28"/>
        </w:rPr>
        <w:t xml:space="preserve"> нашей стране</w:t>
      </w:r>
      <w:r w:rsidRPr="003653C2">
        <w:rPr>
          <w:rFonts w:ascii="Times New Roman" w:hAnsi="Times New Roman" w:cs="Times New Roman"/>
          <w:b/>
          <w:sz w:val="28"/>
          <w:szCs w:val="28"/>
        </w:rPr>
        <w:t xml:space="preserve"> и </w:t>
      </w:r>
    </w:p>
    <w:p w:rsidR="00FD170C" w:rsidRPr="003653C2" w:rsidRDefault="00FD170C" w:rsidP="00F93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3C2">
        <w:rPr>
          <w:rFonts w:ascii="Times New Roman" w:hAnsi="Times New Roman" w:cs="Times New Roman"/>
          <w:b/>
          <w:sz w:val="28"/>
          <w:szCs w:val="28"/>
        </w:rPr>
        <w:t>здоровью наших детей в сети Интернет!</w:t>
      </w:r>
    </w:p>
    <w:p w:rsidR="00A509C0" w:rsidRDefault="00A509C0" w:rsidP="00A50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Запомните и расскажите своим</w:t>
      </w:r>
      <w:r w:rsidR="00FD170C" w:rsidRPr="003653C2">
        <w:rPr>
          <w:rFonts w:ascii="Times New Roman" w:hAnsi="Times New Roman" w:cs="Times New Roman"/>
          <w:b/>
          <w:sz w:val="28"/>
          <w:szCs w:val="28"/>
        </w:rPr>
        <w:t xml:space="preserve"> родственникам, друзьям, </w:t>
      </w:r>
    </w:p>
    <w:p w:rsidR="00A509C0" w:rsidRDefault="00FD170C" w:rsidP="00A50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3C2">
        <w:rPr>
          <w:rFonts w:ascii="Times New Roman" w:hAnsi="Times New Roman" w:cs="Times New Roman"/>
          <w:b/>
          <w:sz w:val="28"/>
          <w:szCs w:val="28"/>
        </w:rPr>
        <w:t>соседям и знакомым об электронных ресурсах помощи</w:t>
      </w:r>
      <w:r w:rsidR="00F93A2C" w:rsidRPr="003653C2">
        <w:rPr>
          <w:rFonts w:ascii="Times New Roman" w:hAnsi="Times New Roman" w:cs="Times New Roman"/>
          <w:b/>
          <w:sz w:val="28"/>
          <w:szCs w:val="28"/>
        </w:rPr>
        <w:t xml:space="preserve">, куда нужно обязательно обращаться в случае получения информации экстремисткой </w:t>
      </w:r>
    </w:p>
    <w:p w:rsidR="00FD170C" w:rsidRPr="003653C2" w:rsidRDefault="00F93A2C" w:rsidP="00A50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3C2">
        <w:rPr>
          <w:rFonts w:ascii="Times New Roman" w:hAnsi="Times New Roman" w:cs="Times New Roman"/>
          <w:b/>
          <w:sz w:val="28"/>
          <w:szCs w:val="28"/>
        </w:rPr>
        <w:t>напра</w:t>
      </w:r>
      <w:r w:rsidR="00723616">
        <w:rPr>
          <w:rFonts w:ascii="Times New Roman" w:hAnsi="Times New Roman" w:cs="Times New Roman"/>
          <w:b/>
          <w:sz w:val="28"/>
          <w:szCs w:val="28"/>
        </w:rPr>
        <w:t>вленности</w:t>
      </w:r>
      <w:r w:rsidR="00A509C0">
        <w:rPr>
          <w:rFonts w:ascii="Times New Roman" w:hAnsi="Times New Roman" w:cs="Times New Roman"/>
          <w:b/>
          <w:sz w:val="28"/>
          <w:szCs w:val="28"/>
        </w:rPr>
        <w:t xml:space="preserve"> и других антисоциальных действий</w:t>
      </w:r>
      <w:r w:rsidR="00FD170C" w:rsidRPr="003653C2">
        <w:rPr>
          <w:rFonts w:ascii="Times New Roman" w:hAnsi="Times New Roman" w:cs="Times New Roman"/>
          <w:b/>
          <w:sz w:val="28"/>
          <w:szCs w:val="28"/>
        </w:rPr>
        <w:t>:</w:t>
      </w:r>
    </w:p>
    <w:p w:rsidR="00FD170C" w:rsidRPr="00952CA0" w:rsidRDefault="00FD170C" w:rsidP="00A50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Pr="0095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952CA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Линия помощи «Дети онлайн»</w:t>
      </w:r>
      <w:r w:rsidRPr="0095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служба телефонного и онлайн консультирования для детей и взрослых по проблемам безопасного использования детьми и подростками Интернета и мобильной связи.</w:t>
      </w:r>
    </w:p>
    <w:p w:rsidR="00FD170C" w:rsidRPr="00952CA0" w:rsidRDefault="00FD170C" w:rsidP="00FD170C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2CA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Обратиться на «Линию помощи» можно:</w:t>
      </w:r>
    </w:p>
    <w:p w:rsidR="00FD170C" w:rsidRPr="00952CA0" w:rsidRDefault="00FD170C" w:rsidP="00FD170C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</w:t>
      </w:r>
      <w:r w:rsidRPr="0095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  <w:t xml:space="preserve">по телефону 8 800 250 00 15 (с 9 до 18 по рабочим дням, время московское). Звонки </w:t>
      </w:r>
      <w:r w:rsidR="00A509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России бесплатные;</w:t>
      </w:r>
    </w:p>
    <w:p w:rsidR="00FD170C" w:rsidRPr="00952CA0" w:rsidRDefault="00FD170C" w:rsidP="00FD170C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</w:t>
      </w:r>
      <w:r w:rsidRPr="0095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  <w:t xml:space="preserve">по электронной почте </w:t>
      </w:r>
      <w:r w:rsidRPr="00952CA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helpline@detionline.com</w:t>
      </w:r>
      <w:r w:rsidR="00A509C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FD170C" w:rsidRPr="00952CA0" w:rsidRDefault="00FD170C" w:rsidP="00FD170C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</w:t>
      </w:r>
      <w:r w:rsidRPr="0095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95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 сайте </w:t>
      </w:r>
      <w:hyperlink r:id="rId5" w:history="1">
        <w:r w:rsidRPr="00952CA0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bdr w:val="none" w:sz="0" w:space="0" w:color="auto" w:frame="1"/>
            <w:lang w:eastAsia="ru-RU"/>
          </w:rPr>
          <w:t>www.detionline.com</w:t>
        </w:r>
      </w:hyperlink>
      <w:r w:rsidRPr="00952CA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.</w:t>
      </w:r>
    </w:p>
    <w:p w:rsidR="00FD170C" w:rsidRPr="00952CA0" w:rsidRDefault="00FD170C" w:rsidP="00FD170C">
      <w:pPr>
        <w:shd w:val="clear" w:color="auto" w:fill="FFFFFF"/>
        <w:spacing w:after="0" w:line="36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9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На «Линии помощи» психологическую и информационную поддержку оказывают психологи факультета психологии МГУ имени М.В. Ломоносова и Фонда развития Интернет,</w:t>
      </w:r>
      <w:r w:rsidRPr="0095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прошедшие специальную подготовку по психологическому и информационному консультированию по проблемам безопасного использования детьми и подростками интернета и мобильной связи.</w:t>
      </w:r>
    </w:p>
    <w:p w:rsidR="00E04AD1" w:rsidRPr="00952CA0" w:rsidRDefault="00A509C0" w:rsidP="00E04AD1">
      <w:pPr>
        <w:shd w:val="clear" w:color="auto" w:fill="FFFFFF"/>
        <w:spacing w:after="0" w:line="36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Сотрудники «Линии помощи» окажут</w:t>
      </w:r>
      <w:r w:rsidR="00E04AD1" w:rsidRPr="0095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психологическую и информационную помощь детям и подросткам в ситуациях столкновения со следующими рисками:</w:t>
      </w:r>
    </w:p>
    <w:p w:rsidR="00E04AD1" w:rsidRPr="00952CA0" w:rsidRDefault="00E04AD1" w:rsidP="00F93A2C">
      <w:pPr>
        <w:pStyle w:val="a3"/>
        <w:numPr>
          <w:ilvl w:val="0"/>
          <w:numId w:val="2"/>
        </w:numPr>
        <w:shd w:val="clear" w:color="auto" w:fill="FFFFFF"/>
        <w:spacing w:after="0" w:line="362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коммуникационными рисками (оскорбления и угрозы при общении в социальных сетях и по переписке, размещение ложной информации в интернете, сексуальными домогательствами и др.);</w:t>
      </w:r>
    </w:p>
    <w:p w:rsidR="00E04AD1" w:rsidRPr="00952CA0" w:rsidRDefault="00E04AD1" w:rsidP="00F93A2C">
      <w:pPr>
        <w:pStyle w:val="a3"/>
        <w:numPr>
          <w:ilvl w:val="0"/>
          <w:numId w:val="2"/>
        </w:numPr>
        <w:shd w:val="clear" w:color="auto" w:fill="FFFFFF"/>
        <w:spacing w:after="0" w:line="362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электронными рисками (блокирование компьютера вирусом, интернет-мошенничество, кража личных данных, взлом и создание подставных страниц);</w:t>
      </w:r>
    </w:p>
    <w:p w:rsidR="00E04AD1" w:rsidRPr="00952CA0" w:rsidRDefault="00E04AD1" w:rsidP="00F93A2C">
      <w:pPr>
        <w:pStyle w:val="a3"/>
        <w:numPr>
          <w:ilvl w:val="0"/>
          <w:numId w:val="2"/>
        </w:numPr>
        <w:shd w:val="clear" w:color="auto" w:fill="FFFFFF"/>
        <w:spacing w:after="0" w:line="362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контентными рисками (столкновение с порнографическим контентом, агрессивными изображениями, пропага</w:t>
      </w:r>
      <w:r w:rsidR="003653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ндой нездорового образа жизни, </w:t>
      </w:r>
      <w:r w:rsidRPr="0095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ненависти, игровыми сайтами с агрессивными и азартными играми, нелицензионной продукцией и др.);</w:t>
      </w:r>
    </w:p>
    <w:p w:rsidR="00E04AD1" w:rsidRPr="00952CA0" w:rsidRDefault="00E04AD1" w:rsidP="00F93A2C">
      <w:pPr>
        <w:pStyle w:val="a3"/>
        <w:numPr>
          <w:ilvl w:val="0"/>
          <w:numId w:val="2"/>
        </w:numPr>
        <w:shd w:val="clear" w:color="auto" w:fill="FFFFFF"/>
        <w:spacing w:after="0" w:line="362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потребительскими рисками (интернет и мобильное мошенничество, потеря денег через Интернет или мобильный телефон).</w:t>
      </w:r>
    </w:p>
    <w:p w:rsidR="00E04AD1" w:rsidRPr="00952CA0" w:rsidRDefault="00F93A2C" w:rsidP="00F93A2C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616">
        <w:rPr>
          <w:rFonts w:ascii="Times New Roman" w:hAnsi="Times New Roman" w:cs="Times New Roman"/>
          <w:b/>
          <w:sz w:val="28"/>
          <w:szCs w:val="28"/>
        </w:rPr>
        <w:t>2.</w:t>
      </w:r>
      <w:r w:rsidRPr="00723616">
        <w:rPr>
          <w:rFonts w:ascii="Times New Roman" w:hAnsi="Times New Roman" w:cs="Times New Roman"/>
          <w:b/>
          <w:sz w:val="28"/>
          <w:szCs w:val="28"/>
        </w:rPr>
        <w:tab/>
      </w:r>
      <w:hyperlink r:id="rId6" w:tgtFrame="_blank" w:history="1">
        <w:r w:rsidR="00E04AD1" w:rsidRPr="00952CA0">
          <w:rPr>
            <w:rFonts w:ascii="Times New Roman" w:eastAsia="Times New Roman" w:hAnsi="Times New Roman" w:cs="Times New Roman"/>
            <w:b/>
            <w:sz w:val="28"/>
            <w:szCs w:val="28"/>
            <w:bdr w:val="none" w:sz="0" w:space="0" w:color="auto" w:frame="1"/>
            <w:lang w:eastAsia="ru-RU"/>
          </w:rPr>
          <w:t>Справочник по детской безопасности в Интернете</w:t>
        </w:r>
      </w:hyperlink>
      <w:r w:rsidRPr="00952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E04AD1" w:rsidRPr="00952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www.google.ru/</w:t>
      </w:r>
      <w:proofErr w:type="spellStart"/>
      <w:r w:rsidR="00E04AD1" w:rsidRPr="00952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familysafety</w:t>
      </w:r>
      <w:proofErr w:type="spellEnd"/>
      <w:r w:rsidR="00723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04AD1" w:rsidRPr="00A509C0" w:rsidRDefault="00E04AD1" w:rsidP="00F93A2C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Справочник </w:t>
      </w:r>
      <w:proofErr w:type="spellStart"/>
      <w:r w:rsidRPr="00952CA0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95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детской безопасности в Интернете – это информационный портал, который работает в более чем пятидесяти странах мира и содержит информацию об инструментах безопасности </w:t>
      </w:r>
      <w:proofErr w:type="spellStart"/>
      <w:r w:rsidRPr="00952CA0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95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(безопасный поиск, безопасный режим просмотра видео на канале </w:t>
      </w:r>
      <w:proofErr w:type="spellStart"/>
      <w:r w:rsidRPr="00952CA0">
        <w:rPr>
          <w:rFonts w:ascii="Times New Roman" w:eastAsia="Times New Roman" w:hAnsi="Times New Roman" w:cs="Times New Roman"/>
          <w:sz w:val="28"/>
          <w:szCs w:val="28"/>
          <w:lang w:eastAsia="ru-RU"/>
        </w:rPr>
        <w:t>YouTube</w:t>
      </w:r>
      <w:proofErr w:type="spellEnd"/>
      <w:r w:rsidRPr="0095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настройки возрастных фильтров для мобильных приложений и другое), а также рекомендации ведущих российских организаций, занимающихся вопросами детской </w:t>
      </w:r>
      <w:r w:rsidR="00365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безопасности. </w:t>
      </w:r>
      <w:r w:rsidR="003653C2" w:rsidRPr="00A50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Сайт в Интернете: </w:t>
      </w:r>
      <w:hyperlink r:id="rId7" w:history="1">
        <w:r w:rsidRPr="00A509C0">
          <w:rPr>
            <w:rFonts w:ascii="Times New Roman" w:eastAsia="Times New Roman" w:hAnsi="Times New Roman" w:cs="Times New Roman"/>
            <w:b/>
            <w:sz w:val="28"/>
            <w:szCs w:val="28"/>
            <w:bdr w:val="none" w:sz="0" w:space="0" w:color="auto" w:frame="1"/>
            <w:lang w:eastAsia="ru-RU"/>
          </w:rPr>
          <w:t>google.ru/</w:t>
        </w:r>
        <w:proofErr w:type="spellStart"/>
        <w:r w:rsidRPr="00A509C0">
          <w:rPr>
            <w:rFonts w:ascii="Times New Roman" w:eastAsia="Times New Roman" w:hAnsi="Times New Roman" w:cs="Times New Roman"/>
            <w:b/>
            <w:sz w:val="28"/>
            <w:szCs w:val="28"/>
            <w:bdr w:val="none" w:sz="0" w:space="0" w:color="auto" w:frame="1"/>
            <w:lang w:eastAsia="ru-RU"/>
          </w:rPr>
          <w:t>familysafety</w:t>
        </w:r>
        <w:proofErr w:type="spellEnd"/>
      </w:hyperlink>
      <w:r w:rsidRPr="00A50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04AD1" w:rsidRPr="00952CA0" w:rsidRDefault="00952CA0" w:rsidP="00F93A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CA0">
        <w:rPr>
          <w:rFonts w:ascii="Times New Roman" w:hAnsi="Times New Roman" w:cs="Times New Roman"/>
          <w:b/>
          <w:sz w:val="28"/>
          <w:szCs w:val="28"/>
        </w:rPr>
        <w:t>3.</w:t>
      </w:r>
      <w:r w:rsidRPr="00952CA0">
        <w:rPr>
          <w:rFonts w:ascii="Times New Roman" w:hAnsi="Times New Roman" w:cs="Times New Roman"/>
          <w:b/>
          <w:sz w:val="28"/>
          <w:szCs w:val="28"/>
        </w:rPr>
        <w:tab/>
      </w:r>
      <w:hyperlink r:id="rId8" w:tgtFrame="_blank" w:history="1">
        <w:r w:rsidR="00E04AD1" w:rsidRPr="00952CA0">
          <w:rPr>
            <w:rFonts w:ascii="Times New Roman" w:eastAsia="Times New Roman" w:hAnsi="Times New Roman" w:cs="Times New Roman"/>
            <w:b/>
            <w:sz w:val="28"/>
            <w:szCs w:val="28"/>
            <w:bdr w:val="none" w:sz="0" w:space="0" w:color="auto" w:frame="1"/>
            <w:lang w:eastAsia="ru-RU"/>
          </w:rPr>
          <w:t>Центр безопасного Интернета в России</w:t>
        </w:r>
      </w:hyperlink>
      <w:r w:rsidRPr="00952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E04AD1" w:rsidRPr="00952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www.saferunet.ru</w:t>
      </w:r>
      <w:r w:rsidR="00A50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D170C" w:rsidRPr="00952CA0" w:rsidRDefault="00E04AD1" w:rsidP="00F93A2C">
      <w:pPr>
        <w:shd w:val="clear" w:color="auto" w:fill="FFFFFF"/>
        <w:tabs>
          <w:tab w:val="left" w:pos="1721"/>
        </w:tabs>
        <w:spacing w:after="0" w:line="36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портале размещена информация о различных типах интернет-рисков и рекомендации по их предотвращению. Организаторы проекта: Общественная палата Российской Федерации, Правозащитное движение «Сопротивление», Региональный Общественный Центр Интернет-Технологий. </w:t>
      </w:r>
      <w:r w:rsidRPr="00A50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Сайт в Интернете:</w:t>
      </w:r>
      <w:r w:rsidR="00723616" w:rsidRPr="00A50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9" w:tgtFrame="_blank" w:history="1">
        <w:r w:rsidRPr="00A509C0">
          <w:rPr>
            <w:rFonts w:ascii="Times New Roman" w:eastAsia="Times New Roman" w:hAnsi="Times New Roman" w:cs="Times New Roman"/>
            <w:b/>
            <w:sz w:val="28"/>
            <w:szCs w:val="28"/>
            <w:bdr w:val="none" w:sz="0" w:space="0" w:color="auto" w:frame="1"/>
            <w:lang w:eastAsia="ru-RU"/>
          </w:rPr>
          <w:t>saferunet.ru</w:t>
        </w:r>
      </w:hyperlink>
      <w:r w:rsidRPr="00952C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170C" w:rsidRPr="00952CA0" w:rsidRDefault="00952CA0" w:rsidP="00952CA0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CA0">
        <w:rPr>
          <w:rFonts w:ascii="Times New Roman" w:hAnsi="Times New Roman" w:cs="Times New Roman"/>
          <w:b/>
          <w:sz w:val="28"/>
          <w:szCs w:val="28"/>
        </w:rPr>
        <w:t>4.</w:t>
      </w:r>
      <w:r w:rsidRPr="00952CA0">
        <w:rPr>
          <w:rFonts w:ascii="Times New Roman" w:hAnsi="Times New Roman" w:cs="Times New Roman"/>
          <w:b/>
          <w:sz w:val="28"/>
          <w:szCs w:val="28"/>
        </w:rPr>
        <w:tab/>
      </w:r>
      <w:hyperlink r:id="rId10" w:tgtFrame="_blank" w:history="1">
        <w:r w:rsidR="00E04AD1" w:rsidRPr="00952CA0">
          <w:rPr>
            <w:rFonts w:ascii="Times New Roman" w:eastAsia="Times New Roman" w:hAnsi="Times New Roman" w:cs="Times New Roman"/>
            <w:b/>
            <w:sz w:val="28"/>
            <w:szCs w:val="28"/>
            <w:bdr w:val="none" w:sz="0" w:space="0" w:color="auto" w:frame="1"/>
            <w:lang w:eastAsia="ru-RU"/>
          </w:rPr>
          <w:t>Фонд Развития Интернет</w:t>
        </w:r>
      </w:hyperlink>
      <w:r w:rsidRPr="00952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hyperlink r:id="rId11" w:history="1">
        <w:r w:rsidRPr="003653C2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ru-RU"/>
          </w:rPr>
          <w:t>www.fid.ru</w:t>
        </w:r>
      </w:hyperlink>
      <w:r w:rsidRPr="00365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04AD1" w:rsidRPr="003653C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04AD1" w:rsidRPr="00952CA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дновременно специалисты Фонда поддерживают службу телефонного и онлайн консультирования для детей и взрослых по проблемам безопасного использования Интернета и мобильной связи «Дети Онлайн».</w:t>
      </w:r>
    </w:p>
    <w:p w:rsidR="00E04AD1" w:rsidRPr="00952CA0" w:rsidRDefault="00952CA0" w:rsidP="00F93A2C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CA0">
        <w:rPr>
          <w:rFonts w:ascii="Times New Roman" w:hAnsi="Times New Roman" w:cs="Times New Roman"/>
          <w:b/>
          <w:sz w:val="28"/>
          <w:szCs w:val="28"/>
        </w:rPr>
        <w:t>5.</w:t>
      </w:r>
      <w:r w:rsidRPr="00952CA0">
        <w:rPr>
          <w:rFonts w:ascii="Times New Roman" w:hAnsi="Times New Roman" w:cs="Times New Roman"/>
          <w:b/>
          <w:sz w:val="28"/>
          <w:szCs w:val="28"/>
        </w:rPr>
        <w:tab/>
      </w:r>
      <w:hyperlink r:id="rId12" w:tgtFrame="_blank" w:history="1">
        <w:r w:rsidR="00E04AD1" w:rsidRPr="00952CA0">
          <w:rPr>
            <w:rFonts w:ascii="Times New Roman" w:eastAsia="Times New Roman" w:hAnsi="Times New Roman" w:cs="Times New Roman"/>
            <w:b/>
            <w:sz w:val="28"/>
            <w:szCs w:val="28"/>
            <w:bdr w:val="none" w:sz="0" w:space="0" w:color="auto" w:frame="1"/>
            <w:lang w:eastAsia="ru-RU"/>
          </w:rPr>
          <w:t>Горячая линия по приему сообщений о противоправном контенте в сети Интернет</w:t>
        </w:r>
      </w:hyperlink>
      <w:r w:rsidRPr="00952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E04AD1" w:rsidRPr="00952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www.hotline.friendlyrunet.ru</w:t>
      </w:r>
      <w:r w:rsidR="00A50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509C0" w:rsidRDefault="00E04AD1" w:rsidP="00A50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Горячая линия по приему сообщений от пользователей Интернета о ресурсах, содержащих материалы с признаками противоправности, функционирует на базе Фонда «Дружественный Рунет». Специалисты горячей линии принимают и анализируют сообщения пользователей по двум категориям: детская порнография и пропаганда и сбыт наркотиков. Сервис является анонимным и бесплатным. </w:t>
      </w:r>
    </w:p>
    <w:p w:rsidR="003653C2" w:rsidRPr="00A509C0" w:rsidRDefault="00A509C0" w:rsidP="00A50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Адрес горячей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линии:</w:t>
      </w:r>
      <w:hyperlink r:id="rId13" w:tgtFrame="_blank" w:history="1">
        <w:r w:rsidR="00E04AD1" w:rsidRPr="00A509C0">
          <w:rPr>
            <w:rFonts w:ascii="Times New Roman" w:eastAsia="Times New Roman" w:hAnsi="Times New Roman" w:cs="Times New Roman"/>
            <w:b/>
            <w:sz w:val="28"/>
            <w:szCs w:val="28"/>
            <w:bdr w:val="none" w:sz="0" w:space="0" w:color="auto" w:frame="1"/>
            <w:lang w:eastAsia="ru-RU"/>
          </w:rPr>
          <w:t>hotline.friendlyrunet.ru</w:t>
        </w:r>
        <w:proofErr w:type="spellEnd"/>
      </w:hyperlink>
    </w:p>
    <w:p w:rsidR="00E04AD1" w:rsidRDefault="00952CA0" w:rsidP="003653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2361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6.</w:t>
      </w:r>
      <w:r w:rsidRPr="0072361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ab/>
      </w:r>
      <w:r w:rsidRPr="00952C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Э</w:t>
      </w:r>
      <w:r w:rsidR="00E04AD1" w:rsidRPr="00952C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лектронный адрес </w:t>
      </w:r>
      <w:hyperlink r:id="rId14" w:history="1">
        <w:r w:rsidR="00E04AD1" w:rsidRPr="00952CA0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  <w:bdr w:val="none" w:sz="0" w:space="0" w:color="auto" w:frame="1"/>
            <w:lang w:val="en-US" w:eastAsia="ru-RU"/>
          </w:rPr>
          <w:t>stopterror</w:t>
        </w:r>
        <w:r w:rsidR="00E04AD1" w:rsidRPr="00952CA0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  <w:bdr w:val="none" w:sz="0" w:space="0" w:color="auto" w:frame="1"/>
            <w:lang w:eastAsia="ru-RU"/>
          </w:rPr>
          <w:t>@</w:t>
        </w:r>
        <w:r w:rsidR="00E04AD1" w:rsidRPr="00952CA0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  <w:bdr w:val="none" w:sz="0" w:space="0" w:color="auto" w:frame="1"/>
            <w:lang w:val="en-US" w:eastAsia="ru-RU"/>
          </w:rPr>
          <w:t>oprf</w:t>
        </w:r>
        <w:r w:rsidR="00E04AD1" w:rsidRPr="00952CA0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  <w:bdr w:val="none" w:sz="0" w:space="0" w:color="auto" w:frame="1"/>
            <w:lang w:eastAsia="ru-RU"/>
          </w:rPr>
          <w:t>.</w:t>
        </w:r>
        <w:proofErr w:type="spellStart"/>
        <w:r w:rsidR="00E04AD1" w:rsidRPr="00952CA0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  <w:bdr w:val="none" w:sz="0" w:space="0" w:color="auto" w:frame="1"/>
            <w:lang w:val="en-US" w:eastAsia="ru-RU"/>
          </w:rPr>
          <w:t>ru</w:t>
        </w:r>
        <w:proofErr w:type="spellEnd"/>
      </w:hyperlink>
      <w:r w:rsidR="0072361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- на этот адрес</w:t>
      </w:r>
      <w:r w:rsidR="00E04AD1" w:rsidRPr="00952C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необходимо присылать</w:t>
      </w:r>
      <w:r w:rsidR="001B58D9" w:rsidRPr="00952C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ссылки на аккаунты </w:t>
      </w:r>
      <w:proofErr w:type="spellStart"/>
      <w:r w:rsidR="001B58D9" w:rsidRPr="00952C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Твиттер</w:t>
      </w:r>
      <w:proofErr w:type="spellEnd"/>
      <w:r w:rsidR="001B58D9" w:rsidRPr="00952C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1B58D9" w:rsidRPr="00952C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Фейсбук</w:t>
      </w:r>
      <w:proofErr w:type="spellEnd"/>
      <w:r w:rsidR="001B58D9" w:rsidRPr="00952C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1B58D9" w:rsidRPr="00952C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ВКонтакте</w:t>
      </w:r>
      <w:proofErr w:type="spellEnd"/>
      <w:r w:rsidR="001B58D9" w:rsidRPr="00952C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или любой другой </w:t>
      </w:r>
      <w:proofErr w:type="spellStart"/>
      <w:r w:rsidR="001B58D9" w:rsidRPr="00952C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интернет-ресурс</w:t>
      </w:r>
      <w:proofErr w:type="spellEnd"/>
      <w:r w:rsidR="001B58D9" w:rsidRPr="00952C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пропагандирующий терроризм, </w:t>
      </w:r>
      <w:r w:rsidR="00F93A2C" w:rsidRPr="00952C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межнациональную и межрелигиозную вражду.</w:t>
      </w:r>
    </w:p>
    <w:p w:rsidR="00723616" w:rsidRDefault="00723616" w:rsidP="00085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Будьте бдительными! Проявите свой гражданский долг и активную социальную </w:t>
      </w:r>
      <w:r w:rsidRPr="003653C2">
        <w:rPr>
          <w:rFonts w:ascii="Times New Roman" w:hAnsi="Times New Roman" w:cs="Times New Roman"/>
          <w:b/>
          <w:sz w:val="28"/>
          <w:szCs w:val="28"/>
        </w:rPr>
        <w:t xml:space="preserve">позицию! </w:t>
      </w:r>
      <w:r w:rsidR="00A509C0">
        <w:rPr>
          <w:rFonts w:ascii="Times New Roman" w:hAnsi="Times New Roman" w:cs="Times New Roman"/>
          <w:b/>
          <w:sz w:val="28"/>
          <w:szCs w:val="28"/>
        </w:rPr>
        <w:t>Не оставайтесь равнодушными к противоправным рассылкам в интернет-сети! Повышайте свой уровень информационной защищенности, оберегайте своих детей от информационной угрозы!</w:t>
      </w:r>
    </w:p>
    <w:p w:rsidR="00723616" w:rsidRPr="00723616" w:rsidRDefault="00723616" w:rsidP="000851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616">
        <w:rPr>
          <w:rFonts w:ascii="Times New Roman" w:hAnsi="Times New Roman" w:cs="Times New Roman"/>
          <w:b/>
          <w:sz w:val="24"/>
          <w:szCs w:val="24"/>
        </w:rPr>
        <w:t>Администрация города Сочи.</w:t>
      </w:r>
    </w:p>
    <w:p w:rsidR="00723616" w:rsidRPr="00723616" w:rsidRDefault="00723616" w:rsidP="000851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616">
        <w:rPr>
          <w:rFonts w:ascii="Times New Roman" w:hAnsi="Times New Roman" w:cs="Times New Roman"/>
          <w:b/>
          <w:sz w:val="24"/>
          <w:szCs w:val="24"/>
        </w:rPr>
        <w:t>2016 год.</w:t>
      </w:r>
    </w:p>
    <w:sectPr w:rsidR="00723616" w:rsidRPr="00723616" w:rsidSect="00A509C0">
      <w:pgSz w:w="11906" w:h="16838"/>
      <w:pgMar w:top="568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D4CF1"/>
    <w:multiLevelType w:val="hybridMultilevel"/>
    <w:tmpl w:val="9DA0A4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5CD3E11"/>
    <w:multiLevelType w:val="hybridMultilevel"/>
    <w:tmpl w:val="AE466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70C"/>
    <w:rsid w:val="00085152"/>
    <w:rsid w:val="000E46C6"/>
    <w:rsid w:val="001B58D9"/>
    <w:rsid w:val="003653C2"/>
    <w:rsid w:val="00723616"/>
    <w:rsid w:val="00952CA0"/>
    <w:rsid w:val="009977D2"/>
    <w:rsid w:val="00A509C0"/>
    <w:rsid w:val="00E04AD1"/>
    <w:rsid w:val="00E307DD"/>
    <w:rsid w:val="00F93A2C"/>
    <w:rsid w:val="00FD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F9D92-46BC-4D23-ABC5-337ADF2E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7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4A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runet.ru/" TargetMode="External"/><Relationship Id="rId13" Type="http://schemas.openxmlformats.org/officeDocument/2006/relationships/hyperlink" Target="http://hotline.friendlyrune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ogle.ru/familysafety" TargetMode="External"/><Relationship Id="rId12" Type="http://schemas.openxmlformats.org/officeDocument/2006/relationships/hyperlink" Target="http://www.hotline.friendlyrune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oogle.ru/familysafety" TargetMode="External"/><Relationship Id="rId11" Type="http://schemas.openxmlformats.org/officeDocument/2006/relationships/hyperlink" Target="http://www.fid.ru" TargetMode="External"/><Relationship Id="rId5" Type="http://schemas.openxmlformats.org/officeDocument/2006/relationships/hyperlink" Target="http://www.detionline.com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fi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aferunet.ru/" TargetMode="External"/><Relationship Id="rId14" Type="http://schemas.openxmlformats.org/officeDocument/2006/relationships/hyperlink" Target="mailto:stopterror@op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Неделько Ольга Владимировна</dc:creator>
  <cp:keywords/>
  <dc:description/>
  <cp:lastModifiedBy>АННА</cp:lastModifiedBy>
  <cp:revision>2</cp:revision>
  <dcterms:created xsi:type="dcterms:W3CDTF">2019-09-27T08:55:00Z</dcterms:created>
  <dcterms:modified xsi:type="dcterms:W3CDTF">2019-09-27T08:55:00Z</dcterms:modified>
</cp:coreProperties>
</file>