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D" w:rsidRDefault="00AD676E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же такое л</w:t>
      </w:r>
      <w:r w:rsidR="004413BA" w:rsidRPr="00AD676E">
        <w:rPr>
          <w:color w:val="333333"/>
          <w:sz w:val="28"/>
          <w:szCs w:val="28"/>
        </w:rPr>
        <w:t>огическое мышление</w:t>
      </w:r>
      <w:r>
        <w:rPr>
          <w:color w:val="333333"/>
          <w:sz w:val="28"/>
          <w:szCs w:val="28"/>
        </w:rPr>
        <w:t xml:space="preserve">? </w:t>
      </w:r>
      <w:r w:rsidR="002968FD" w:rsidRPr="002968FD">
        <w:rPr>
          <w:color w:val="333333"/>
          <w:sz w:val="28"/>
          <w:szCs w:val="28"/>
        </w:rPr>
        <w:t xml:space="preserve">Логическое мышление — </w:t>
      </w:r>
      <w:r w:rsidR="002968FD">
        <w:rPr>
          <w:color w:val="333333"/>
          <w:sz w:val="28"/>
          <w:szCs w:val="28"/>
        </w:rPr>
        <w:t xml:space="preserve">это </w:t>
      </w:r>
      <w:r w:rsidR="002968FD" w:rsidRPr="002968FD">
        <w:rPr>
          <w:color w:val="333333"/>
          <w:sz w:val="28"/>
          <w:szCs w:val="28"/>
        </w:rPr>
        <w:t>процесс, который помогает человеку не только усваивать и преобразовывать получаемую информацию, но и применять её максимально, с наибольшей пользой и отдачей. Научить дошкольника мыслить логически означает вооружить его необходимыми инструментами для успешного обучения в школе, научить рационально и продуманно вести себя в любой ситуации, находить выход из трудного положения, целесообразно вести себя в социуме и природе.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Слово «логика» происходит от древнегреческого «логос» — «мысль», «разум». Наука логика изучает формы, законы и методы познавательной деятельности человека. Упрощённо можно сказать, что это наука об умении правильно мыслить.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Формирование мыслительных процессов дошкольника — одна из важнейших задач дошкольного образовательного учреждения. От овладения процессами мышления, умения усваивать, обрабатывать и применять полученную информацию зависит не только успешное обучение в школе, но и взрослая жизнь человека. Способность мыслить логически, то есть рационально, находя верные решения, помогает и в профессиональной деятельности, и в отношениях с окружающими, и в быту.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Цель развития логического мышления дошкольников — научить ребёнка мыслить, используя знания о связях между явлениями, выстроенные на их основе суждения и понятия.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 xml:space="preserve">Задачи логического развития в каждом возрасте свои, они углубляются и расширяются по мере того, как ребёнок взрослеет и его мышление становится более сложным. Нельзя требовать от двухлетнего и четырёхлетнего малыша выполнения одной и той же задачи, да и шестилеткам будут неинтересны задания для </w:t>
      </w:r>
      <w:proofErr w:type="gramStart"/>
      <w:r w:rsidRPr="00AD676E">
        <w:rPr>
          <w:color w:val="333333"/>
          <w:sz w:val="28"/>
          <w:szCs w:val="28"/>
        </w:rPr>
        <w:t>более младших</w:t>
      </w:r>
      <w:proofErr w:type="gramEnd"/>
      <w:r w:rsidRPr="00AD676E">
        <w:rPr>
          <w:color w:val="333333"/>
          <w:sz w:val="28"/>
          <w:szCs w:val="28"/>
        </w:rPr>
        <w:t xml:space="preserve"> детей, поскольку они стоят на разных ступенях формирования мышления.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Лабиринт – это одна из разновидностей головоломок, придуманных человеком очень и очень давно. Разгадывание лабиринтов – занятие, которое любят многие дети. Лабиринты очень интересны, увлекательны.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Лабиринты принадлежат к тем видам игр, которые способны удерживать внимание детей различного возраста максимально долго, необходимо лишь подобрать лабиринт, соответствующий уровню развития ребенка. Такой неподдельный интерес детей к игра</w:t>
      </w:r>
      <w:proofErr w:type="gramStart"/>
      <w:r w:rsidRPr="00AD676E">
        <w:rPr>
          <w:color w:val="333333"/>
          <w:sz w:val="28"/>
          <w:szCs w:val="28"/>
        </w:rPr>
        <w:t>м-</w:t>
      </w:r>
      <w:proofErr w:type="gramEnd"/>
      <w:r w:rsidRPr="00AD676E">
        <w:rPr>
          <w:color w:val="333333"/>
          <w:sz w:val="28"/>
          <w:szCs w:val="28"/>
        </w:rPr>
        <w:t xml:space="preserve"> лабиринтам обусловлен, в первую очередь, тем, что всем им нравится искать выход из «необычной ситуации», а также менять ход событий на свое усмотрение.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Дидактическая задача игры: развитие логического мышления, пространственного восприятия. Настольная игра в лабиринт развивает мелкую моторику, в том числе координацию движений пальцев, является хорошим помощником при овладении письмом, воспитывает усидчивость, аккуратность, внимание.</w:t>
      </w:r>
    </w:p>
    <w:p w:rsidR="004413BA" w:rsidRPr="00AD676E" w:rsidRDefault="004413BA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Существует определенная методика работы с лабиринтом:</w:t>
      </w:r>
    </w:p>
    <w:p w:rsidR="004413BA" w:rsidRPr="00AD676E" w:rsidRDefault="004413BA" w:rsidP="0029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676E">
        <w:rPr>
          <w:color w:val="333333"/>
          <w:sz w:val="28"/>
          <w:szCs w:val="28"/>
        </w:rPr>
        <w:t>сначала объясняем сюжетную основу с помощью вопросов, или выдвигаем проблемну</w:t>
      </w:r>
      <w:r w:rsidR="002968FD">
        <w:rPr>
          <w:color w:val="333333"/>
          <w:sz w:val="28"/>
          <w:szCs w:val="28"/>
        </w:rPr>
        <w:t>ю ситуацию, которую надо решить;</w:t>
      </w:r>
    </w:p>
    <w:p w:rsidR="004413BA" w:rsidRPr="00AD676E" w:rsidRDefault="002968FD" w:rsidP="0029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предлагаем</w:t>
      </w:r>
      <w:r w:rsidR="004413BA" w:rsidRPr="00AD676E">
        <w:rPr>
          <w:color w:val="333333"/>
          <w:sz w:val="28"/>
          <w:szCs w:val="28"/>
        </w:rPr>
        <w:t xml:space="preserve"> внимательн</w:t>
      </w:r>
      <w:r>
        <w:rPr>
          <w:color w:val="333333"/>
          <w:sz w:val="28"/>
          <w:szCs w:val="28"/>
        </w:rPr>
        <w:t>о рассмотреть картинку-лабиринт;</w:t>
      </w:r>
    </w:p>
    <w:p w:rsidR="004413BA" w:rsidRPr="00AD676E" w:rsidRDefault="002968FD" w:rsidP="002968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</w:t>
      </w:r>
      <w:r w:rsidR="004413BA" w:rsidRPr="00AD676E">
        <w:rPr>
          <w:color w:val="333333"/>
          <w:sz w:val="28"/>
          <w:szCs w:val="28"/>
        </w:rPr>
        <w:t>осле этого совершаем первое путешествие по лабиринту – взглядом, пальцем.</w:t>
      </w:r>
    </w:p>
    <w:p w:rsidR="00AD676E" w:rsidRPr="002968FD" w:rsidRDefault="00AD676E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 xml:space="preserve">Зачем </w:t>
      </w:r>
      <w:r w:rsidR="002968FD">
        <w:rPr>
          <w:color w:val="333333"/>
          <w:sz w:val="28"/>
          <w:szCs w:val="28"/>
        </w:rPr>
        <w:t xml:space="preserve">же </w:t>
      </w:r>
      <w:r w:rsidRPr="002968FD">
        <w:rPr>
          <w:color w:val="333333"/>
          <w:sz w:val="28"/>
          <w:szCs w:val="28"/>
        </w:rPr>
        <w:t>детям игры-лабиринты?</w:t>
      </w:r>
    </w:p>
    <w:p w:rsidR="00AD676E" w:rsidRPr="002968FD" w:rsidRDefault="00AD676E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 xml:space="preserve">Родители в развивающих играх-лабиринтах видят свои преимущества. </w:t>
      </w:r>
      <w:proofErr w:type="gramStart"/>
      <w:r w:rsidRPr="002968FD">
        <w:rPr>
          <w:color w:val="333333"/>
          <w:sz w:val="28"/>
          <w:szCs w:val="28"/>
        </w:rPr>
        <w:t>Главными из них являются следующие:</w:t>
      </w:r>
      <w:proofErr w:type="gramEnd"/>
    </w:p>
    <w:p w:rsidR="00AD676E" w:rsidRDefault="00AD676E" w:rsidP="00296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>Положительное влияние на развитие мелкой моторики ребенка.</w:t>
      </w:r>
    </w:p>
    <w:p w:rsidR="00AD676E" w:rsidRDefault="00AD676E" w:rsidP="00296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>Стимулирование у ребенка желания к поиску выходов из «сложных ситуаций».</w:t>
      </w:r>
    </w:p>
    <w:p w:rsidR="00AD676E" w:rsidRDefault="00AD676E" w:rsidP="00296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>Развитие у малыша усидчивости и внимания.</w:t>
      </w:r>
    </w:p>
    <w:p w:rsidR="00AD676E" w:rsidRDefault="00AD676E" w:rsidP="00296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>Формирование у ребенка логического мышления, ведь в процессе игры он учится понимать связь между совершенным действием и полученным результатом.</w:t>
      </w:r>
    </w:p>
    <w:p w:rsidR="00AD676E" w:rsidRPr="002968FD" w:rsidRDefault="002968FD" w:rsidP="002968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AD676E" w:rsidRPr="002968FD">
        <w:rPr>
          <w:color w:val="333333"/>
          <w:sz w:val="28"/>
          <w:szCs w:val="28"/>
        </w:rPr>
        <w:t>бучение самостоятельное игре.</w:t>
      </w:r>
    </w:p>
    <w:p w:rsidR="00AD676E" w:rsidRPr="002968FD" w:rsidRDefault="00AD676E" w:rsidP="002968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>Лабиринты можно включать в занятия или использовать в свободной деятельности детей.</w:t>
      </w:r>
    </w:p>
    <w:p w:rsidR="00AD676E" w:rsidRPr="002968FD" w:rsidRDefault="00AD676E" w:rsidP="00296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68FD">
        <w:rPr>
          <w:color w:val="333333"/>
          <w:sz w:val="28"/>
          <w:szCs w:val="28"/>
        </w:rPr>
        <w:t xml:space="preserve">Такая, казалось бы, обычная игра хорошо развивает упорство и терпение. Это можно даже заметить по поведению ребенка в процессе игры - насколько быстро он сдается или начинает нервничать, если </w:t>
      </w:r>
      <w:proofErr w:type="gramStart"/>
      <w:r w:rsidRPr="002968FD">
        <w:rPr>
          <w:color w:val="333333"/>
          <w:sz w:val="28"/>
          <w:szCs w:val="28"/>
        </w:rPr>
        <w:t>не находит выход</w:t>
      </w:r>
      <w:proofErr w:type="gramEnd"/>
      <w:r w:rsidRPr="002968FD">
        <w:rPr>
          <w:color w:val="333333"/>
          <w:sz w:val="28"/>
          <w:szCs w:val="28"/>
        </w:rPr>
        <w:t xml:space="preserve"> из лабиринта. Чем нетерпеливее ведет себя ребенок в игре, тем чаще необходимо привлекать его к подобным играм, шаг за шагом вырабатывая терпение и спокойное восприятие сложных ситуаций. Таким образом, лабиринты для детей отлично дополняют любое развивающее занятие.</w:t>
      </w:r>
    </w:p>
    <w:p w:rsidR="0034756B" w:rsidRPr="00AD676E" w:rsidRDefault="002968FD" w:rsidP="00296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56B" w:rsidRPr="00AD676E" w:rsidSect="004413B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66D"/>
    <w:multiLevelType w:val="hybridMultilevel"/>
    <w:tmpl w:val="146C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4A5A"/>
    <w:multiLevelType w:val="multilevel"/>
    <w:tmpl w:val="40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97C9C"/>
    <w:multiLevelType w:val="hybridMultilevel"/>
    <w:tmpl w:val="85184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620"/>
    <w:multiLevelType w:val="multilevel"/>
    <w:tmpl w:val="6C5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A"/>
    <w:rsid w:val="002968FD"/>
    <w:rsid w:val="002E61A6"/>
    <w:rsid w:val="004413BA"/>
    <w:rsid w:val="00AD676E"/>
    <w:rsid w:val="00C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AD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AD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2021-10-11T11:52:00Z</cp:lastPrinted>
  <dcterms:created xsi:type="dcterms:W3CDTF">2021-10-11T10:53:00Z</dcterms:created>
  <dcterms:modified xsi:type="dcterms:W3CDTF">2021-10-11T11:54:00Z</dcterms:modified>
</cp:coreProperties>
</file>