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108"/>
        <w:gridCol w:w="1052"/>
        <w:gridCol w:w="3649"/>
      </w:tblGrid>
      <w:tr w:rsidR="006163AD" w:rsidTr="006366E2">
        <w:tc>
          <w:tcPr>
            <w:tcW w:w="9345" w:type="dxa"/>
            <w:gridSpan w:val="4"/>
            <w:vAlign w:val="center"/>
          </w:tcPr>
          <w:p w:rsidR="006163AD" w:rsidRPr="006163AD" w:rsidRDefault="006163AD" w:rsidP="006163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163AD" w:rsidRPr="006163AD" w:rsidRDefault="006163AD" w:rsidP="006163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приказом ГБОУ ИРО</w:t>
            </w:r>
          </w:p>
          <w:p w:rsidR="006163AD" w:rsidRPr="006163AD" w:rsidRDefault="006163AD" w:rsidP="006163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6163AD" w:rsidRDefault="006163AD" w:rsidP="006163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63AD">
              <w:rPr>
                <w:rFonts w:ascii="Times New Roman" w:hAnsi="Times New Roman" w:cs="Times New Roman"/>
                <w:sz w:val="24"/>
                <w:szCs w:val="24"/>
              </w:rPr>
              <w:t>от 06.03.2024 г. № 164</w:t>
            </w:r>
          </w:p>
        </w:tc>
      </w:tr>
      <w:tr w:rsidR="006163AD" w:rsidTr="006366E2">
        <w:tc>
          <w:tcPr>
            <w:tcW w:w="9345" w:type="dxa"/>
            <w:gridSpan w:val="4"/>
            <w:vAlign w:val="center"/>
          </w:tcPr>
          <w:p w:rsidR="006163AD" w:rsidRDefault="006163AD" w:rsidP="006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3AD" w:rsidRDefault="006163AD" w:rsidP="006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6163AD" w:rsidRDefault="006163AD" w:rsidP="006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краевом этапе конкурса видеозанятий</w:t>
            </w:r>
          </w:p>
          <w:p w:rsidR="006163AD" w:rsidRDefault="006163AD" w:rsidP="00616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«РАБОТАЕМ ПО СТАНДАРТУ»</w:t>
            </w:r>
          </w:p>
          <w:p w:rsidR="006163AD" w:rsidRDefault="006163AD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AD7D3E" w:rsidP="0063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A1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6366E2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«Поддержка детской инициативы при организации различных в</w:t>
            </w:r>
            <w:r w:rsidR="00A16F2F">
              <w:rPr>
                <w:rFonts w:ascii="Times New Roman" w:hAnsi="Times New Roman" w:cs="Times New Roman"/>
                <w:sz w:val="28"/>
                <w:szCs w:val="28"/>
              </w:rPr>
              <w:t>идов деятельности дошкольника»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AD7D3E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  <w:r w:rsidR="00636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AD7D3E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A16F2F" w:rsidP="0063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6366E2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Татьяна Владимировна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AD7D3E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AD7D3E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– курорт Сочи Краснодарского края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AD7D3E" w:rsidP="0063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6366E2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</w:t>
            </w:r>
            <w:r w:rsidR="00A16F2F">
              <w:rPr>
                <w:rFonts w:ascii="Times New Roman" w:hAnsi="Times New Roman" w:cs="Times New Roman"/>
                <w:sz w:val="28"/>
                <w:szCs w:val="28"/>
              </w:rPr>
              <w:t>чреждение детский сад комбинированного вида № 113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AD7D3E" w:rsidP="0063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6366E2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AD7D3E" w:rsidP="0063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  <w:r w:rsidR="00A1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6366E2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AD7D3E" w:rsidP="0063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данном учреждении</w:t>
            </w:r>
            <w:r w:rsidR="00A1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6366E2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AD7D3E" w:rsidP="0063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педагогический стаж</w:t>
            </w:r>
            <w:r w:rsidR="00A1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6366E2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Pr="00AD7D3E" w:rsidRDefault="00AD7D3E" w:rsidP="006366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D3E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телефон участника (моб.)</w:t>
            </w:r>
            <w:r w:rsidR="00A16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6366E2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8-918-240-16-45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Pr="00AD7D3E" w:rsidRDefault="00AD7D3E" w:rsidP="00AD7D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AD7D3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-mail</w:t>
            </w:r>
            <w:r w:rsidRPr="00AD7D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участника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Pr="00BD56E2" w:rsidRDefault="00BD56E2" w:rsidP="00AD7D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Tatyana.zimina.1979@mail.ru</w:t>
            </w:r>
            <w:bookmarkStart w:id="0" w:name="_GoBack"/>
            <w:bookmarkEnd w:id="0"/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AD7D3E" w:rsidP="0063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(полностью)</w:t>
            </w:r>
            <w:r w:rsidR="00A1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6366E2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Овчарова Нина Ивановна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AD7D3E" w:rsidP="0063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учреждения</w:t>
            </w:r>
            <w:r w:rsidR="00A16F2F">
              <w:rPr>
                <w:rFonts w:ascii="Times New Roman" w:hAnsi="Times New Roman" w:cs="Times New Roman"/>
                <w:sz w:val="28"/>
                <w:szCs w:val="28"/>
              </w:rPr>
              <w:t xml:space="preserve">:, </w:t>
            </w: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Default="006366E2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354382, Краснодарский край, г.Сочи </w:t>
            </w:r>
            <w:r w:rsidR="00A16F2F">
              <w:rPr>
                <w:rFonts w:ascii="Times New Roman" w:hAnsi="Times New Roman" w:cs="Times New Roman"/>
                <w:sz w:val="28"/>
                <w:szCs w:val="28"/>
              </w:rPr>
              <w:t>ул.Голубые Дали, д. 21</w:t>
            </w:r>
          </w:p>
          <w:p w:rsidR="006366E2" w:rsidRDefault="006366E2" w:rsidP="00AD7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D3E" w:rsidTr="006366E2">
        <w:tc>
          <w:tcPr>
            <w:tcW w:w="9345" w:type="dxa"/>
            <w:gridSpan w:val="4"/>
            <w:vAlign w:val="center"/>
          </w:tcPr>
          <w:p w:rsidR="00AD7D3E" w:rsidRPr="006F0A67" w:rsidRDefault="00AD7D3E" w:rsidP="006F0A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0A67">
              <w:rPr>
                <w:rFonts w:ascii="Times New Roman" w:hAnsi="Times New Roman" w:cs="Times New Roman"/>
                <w:i/>
                <w:sz w:val="28"/>
                <w:szCs w:val="28"/>
              </w:rPr>
              <w:t>Настоящим даю согласие на внесение сведений, указанных в заявке</w:t>
            </w:r>
            <w:r w:rsidR="006F0A67" w:rsidRPr="006F0A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F0A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="006F0A67" w:rsidRPr="006F0A67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предоставленных документах в базу данных об участниках конкурса и использовании,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обработки.</w:t>
            </w:r>
          </w:p>
        </w:tc>
      </w:tr>
      <w:tr w:rsidR="006F0A67" w:rsidTr="006366E2">
        <w:tc>
          <w:tcPr>
            <w:tcW w:w="9345" w:type="dxa"/>
            <w:gridSpan w:val="4"/>
            <w:vAlign w:val="center"/>
          </w:tcPr>
          <w:p w:rsidR="006F0A67" w:rsidRPr="006F0A67" w:rsidRDefault="006F0A67" w:rsidP="006F0A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F0A67" w:rsidTr="006366E2">
        <w:tc>
          <w:tcPr>
            <w:tcW w:w="2536" w:type="dxa"/>
            <w:vAlign w:val="center"/>
          </w:tcPr>
          <w:p w:rsidR="006F0A67" w:rsidRPr="006F0A67" w:rsidRDefault="006F0A67" w:rsidP="006F0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6F0A67" w:rsidRPr="006F0A67" w:rsidRDefault="006F0A67" w:rsidP="006F0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6F0A67" w:rsidRPr="006F0A67" w:rsidRDefault="006F0A67" w:rsidP="006F0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:rsidR="006F0A67" w:rsidRPr="006F0A67" w:rsidRDefault="00A16F2F" w:rsidP="006F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Т.В.</w:t>
            </w:r>
          </w:p>
        </w:tc>
      </w:tr>
    </w:tbl>
    <w:p w:rsidR="00AD7D3E" w:rsidRDefault="00AD7D3E" w:rsidP="00BD56E2">
      <w:pPr>
        <w:rPr>
          <w:rFonts w:ascii="Times New Roman" w:hAnsi="Times New Roman" w:cs="Times New Roman"/>
          <w:sz w:val="28"/>
          <w:szCs w:val="28"/>
        </w:rPr>
      </w:pPr>
    </w:p>
    <w:sectPr w:rsidR="00AD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58"/>
    <w:rsid w:val="002E6858"/>
    <w:rsid w:val="002F57E2"/>
    <w:rsid w:val="0048216E"/>
    <w:rsid w:val="005D1457"/>
    <w:rsid w:val="006163AD"/>
    <w:rsid w:val="006366E2"/>
    <w:rsid w:val="006F0A67"/>
    <w:rsid w:val="008622AB"/>
    <w:rsid w:val="00A16F2F"/>
    <w:rsid w:val="00AD7D3E"/>
    <w:rsid w:val="00BD56E2"/>
    <w:rsid w:val="00F0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Елена Акимова</cp:lastModifiedBy>
  <cp:revision>10</cp:revision>
  <dcterms:created xsi:type="dcterms:W3CDTF">2024-03-19T13:46:00Z</dcterms:created>
  <dcterms:modified xsi:type="dcterms:W3CDTF">2024-04-15T11:21:00Z</dcterms:modified>
</cp:coreProperties>
</file>